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CC0DD" w14:textId="77777777" w:rsidR="000F0B1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BAF4C94" wp14:editId="0F19B60A">
            <wp:simplePos x="0" y="0"/>
            <wp:positionH relativeFrom="column">
              <wp:posOffset>-1619249</wp:posOffset>
            </wp:positionH>
            <wp:positionV relativeFrom="paragraph">
              <wp:posOffset>114300</wp:posOffset>
            </wp:positionV>
            <wp:extent cx="8872538" cy="5340939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993" r="-386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72538" cy="5340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1FDBF1" w14:textId="77777777" w:rsidR="000F0B1D" w:rsidRDefault="000F0B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45778E" w14:textId="77777777" w:rsidR="000F0B1D" w:rsidRDefault="000F0B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08559B" w14:textId="77777777" w:rsidR="000F0B1D" w:rsidRDefault="000F0B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C8FF09" w14:textId="77777777" w:rsidR="000F0B1D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REKOMENDACIJA</w:t>
      </w:r>
    </w:p>
    <w:p w14:paraId="75ECF367" w14:textId="77777777" w:rsidR="000F0B1D" w:rsidRDefault="00000000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data, vieta</w:t>
      </w:r>
    </w:p>
    <w:p w14:paraId="1E42AF48" w14:textId="77777777" w:rsidR="000F0B1D" w:rsidRDefault="000F0B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4B102E" w14:textId="77777777" w:rsidR="000F0B1D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Aš,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vardenis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pavardenis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iš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Kraštas/Jūrų skautų konferencija, tuntas, draugovė/laivas,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rekomenduoju </w:t>
      </w:r>
      <w:r w:rsidRPr="005B7F06">
        <w:rPr>
          <w:rFonts w:ascii="Times New Roman" w:eastAsia="Times New Roman" w:hAnsi="Times New Roman" w:cs="Times New Roman"/>
          <w:i/>
          <w:iCs/>
          <w:sz w:val="24"/>
          <w:szCs w:val="24"/>
        </w:rPr>
        <w:t>kandidato vardas pavardė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į LS tarybą.</w:t>
      </w:r>
    </w:p>
    <w:p w14:paraId="7DB8A94C" w14:textId="77777777" w:rsidR="000F0B1D" w:rsidRDefault="000F0B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43BABA" w14:textId="77777777" w:rsidR="000F0B1D" w:rsidRDefault="000F0B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F3DA0" w14:textId="77777777" w:rsidR="000F0B1D" w:rsidRDefault="000F0B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BE49D" w14:textId="77777777" w:rsidR="000F0B1D" w:rsidRDefault="000F0B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0E2B70" w14:textId="77777777" w:rsidR="000F0B1D" w:rsidRDefault="000F0B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255"/>
        <w:gridCol w:w="2790"/>
        <w:gridCol w:w="255"/>
        <w:gridCol w:w="2355"/>
      </w:tblGrid>
      <w:tr w:rsidR="000F0B1D" w14:paraId="312316AC" w14:textId="77777777">
        <w:tc>
          <w:tcPr>
            <w:tcW w:w="33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1757" w14:textId="77777777" w:rsidR="000F0B1D" w:rsidRDefault="000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D5286" w14:textId="77777777" w:rsidR="000F0B1D" w:rsidRDefault="000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3E16D" w14:textId="77777777" w:rsidR="000F0B1D" w:rsidRDefault="000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C1173" w14:textId="77777777" w:rsidR="000F0B1D" w:rsidRDefault="000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6568D" w14:textId="77777777" w:rsidR="000F0B1D" w:rsidRDefault="000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B1D" w14:paraId="4DBC13E9" w14:textId="77777777">
        <w:tc>
          <w:tcPr>
            <w:tcW w:w="334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87D9" w14:textId="77777777" w:rsidR="000F0B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(pareigos)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D4EA0" w14:textId="77777777" w:rsidR="000F0B1D" w:rsidRDefault="000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0BD8" w14:textId="77777777" w:rsidR="000F0B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(parašas)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92E64" w14:textId="77777777" w:rsidR="000F0B1D" w:rsidRDefault="000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92C3" w14:textId="77777777" w:rsidR="000F0B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(vardas pavardė)</w:t>
            </w:r>
          </w:p>
        </w:tc>
      </w:tr>
    </w:tbl>
    <w:p w14:paraId="4354C004" w14:textId="77777777" w:rsidR="000F0B1D" w:rsidRDefault="000F0B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72249" w14:textId="77777777" w:rsidR="000F0B1D" w:rsidRDefault="000F0B1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CB1347" w14:textId="77777777" w:rsidR="000F0B1D" w:rsidRDefault="000F0B1D">
      <w:pPr>
        <w:rPr>
          <w:rFonts w:ascii="Times New Roman" w:eastAsia="Times New Roman" w:hAnsi="Times New Roman" w:cs="Times New Roman"/>
        </w:rPr>
      </w:pPr>
    </w:p>
    <w:sectPr w:rsidR="000F0B1D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F7AC0" w14:textId="77777777" w:rsidR="00977324" w:rsidRDefault="00977324">
      <w:pPr>
        <w:spacing w:line="240" w:lineRule="auto"/>
      </w:pPr>
      <w:r>
        <w:separator/>
      </w:r>
    </w:p>
  </w:endnote>
  <w:endnote w:type="continuationSeparator" w:id="0">
    <w:p w14:paraId="655D3350" w14:textId="77777777" w:rsidR="00977324" w:rsidRDefault="009773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3DE56C5-040B-4F40-B1C3-11E8190A30E9}"/>
    <w:embedItalic r:id="rId2" w:fontKey="{29A437A9-71D2-9744-BD46-B69C080C5C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152E11-FABF-2E40-AF68-A2E412FD927A}"/>
    <w:embedBold r:id="rId4" w:fontKey="{D06B0912-07E3-C643-93B8-9D04F4BCA721}"/>
    <w:embedItalic r:id="rId5" w:fontKey="{08691D59-F710-6A4F-BDE5-E7598B1F80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27B5A60-5B2D-EC45-AFFE-6166DE200D5E}"/>
  </w:font>
  <w:font w:name="Cambria">
    <w:panose1 w:val="02040503050406030204"/>
    <w:charset w:val="00"/>
    <w:family w:val="roman"/>
    <w:notTrueType/>
    <w:pitch w:val="default"/>
    <w:embedRegular r:id="rId7" w:fontKey="{96A18D3F-1AEB-E044-9574-805A0A2AF8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3CBC1" w14:textId="77777777" w:rsidR="000F0B1D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___________________________________________________________________________</w:t>
    </w:r>
  </w:p>
  <w:p w14:paraId="2B2C63C3" w14:textId="77777777" w:rsidR="000F0B1D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Asociacija, Trakų g. 18, 44236 Kaunas</w:t>
    </w:r>
  </w:p>
  <w:p w14:paraId="60FBEF9A" w14:textId="77777777" w:rsidR="000F0B1D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Tel.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nr.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+370 614 79646, el. p.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info@skautai.lt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>, www.skautai.lt</w:t>
    </w:r>
  </w:p>
  <w:p w14:paraId="3C23D6E4" w14:textId="77777777" w:rsidR="000F0B1D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Duomenys kaupiami ir saugomi Juridinių asmenų registre, kodas 191907421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0CFA0" w14:textId="77777777" w:rsidR="00977324" w:rsidRDefault="00977324">
      <w:pPr>
        <w:spacing w:line="240" w:lineRule="auto"/>
      </w:pPr>
      <w:r>
        <w:separator/>
      </w:r>
    </w:p>
  </w:footnote>
  <w:footnote w:type="continuationSeparator" w:id="0">
    <w:p w14:paraId="33AC09CD" w14:textId="77777777" w:rsidR="00977324" w:rsidRDefault="009773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FB1C5" w14:textId="77777777" w:rsidR="000F0B1D" w:rsidRDefault="00000000">
    <w:pPr>
      <w:ind w:left="-1417" w:right="-1440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 wp14:anchorId="10187358" wp14:editId="150DBFA7">
          <wp:extent cx="937239" cy="99536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7239" cy="995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B6389B7" w14:textId="77777777" w:rsidR="000F0B1D" w:rsidRDefault="000F0B1D">
    <w:pPr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24A6FF55" w14:textId="77777777" w:rsidR="000F0B1D" w:rsidRDefault="00000000">
    <w:pPr>
      <w:ind w:left="-1440" w:right="-1440"/>
      <w:jc w:val="center"/>
    </w:pPr>
    <w:r>
      <w:rPr>
        <w:rFonts w:ascii="Times New Roman" w:eastAsia="Times New Roman" w:hAnsi="Times New Roman" w:cs="Times New Roman"/>
        <w:sz w:val="24"/>
        <w:szCs w:val="24"/>
      </w:rPr>
      <w:t>LIETUVOS SKAUTIJA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B1D"/>
    <w:rsid w:val="000F0B1D"/>
    <w:rsid w:val="005B7F06"/>
    <w:rsid w:val="00977324"/>
    <w:rsid w:val="00E2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4A9971"/>
  <w15:docId w15:val="{AF39BB29-E8FE-E241-A733-0EBD5F14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Lietuvos skautija</cp:lastModifiedBy>
  <cp:revision>2</cp:revision>
  <dcterms:created xsi:type="dcterms:W3CDTF">2026-03-03T10:37:00Z</dcterms:created>
  <dcterms:modified xsi:type="dcterms:W3CDTF">2026-03-03T10:37:00Z</dcterms:modified>
</cp:coreProperties>
</file>